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13D" w:rsidRPr="002833BF" w:rsidRDefault="00FE113D" w:rsidP="002833B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833BF">
        <w:rPr>
          <w:rFonts w:asciiTheme="minorHAnsi" w:hAnsiTheme="minorHAnsi" w:cstheme="minorHAnsi"/>
          <w:b/>
          <w:sz w:val="32"/>
          <w:szCs w:val="32"/>
        </w:rPr>
        <w:t>ПЛАН- ПРОГРАМА ЗА ДЕЙНОСТТА на Народно читалище ,,ИСКЪР- 2004 г,,</w:t>
      </w:r>
      <w:r w:rsidR="002833BF">
        <w:rPr>
          <w:rFonts w:asciiTheme="minorHAnsi" w:hAnsiTheme="minorHAnsi" w:cstheme="minorHAnsi"/>
          <w:b/>
          <w:sz w:val="32"/>
          <w:szCs w:val="32"/>
        </w:rPr>
        <w:t xml:space="preserve"> с. Зли дол, общ. Мездра за 2024</w:t>
      </w:r>
      <w:r w:rsidRPr="002833BF">
        <w:rPr>
          <w:rFonts w:asciiTheme="minorHAnsi" w:hAnsiTheme="minorHAnsi" w:cstheme="minorHAnsi"/>
          <w:b/>
          <w:sz w:val="32"/>
          <w:szCs w:val="32"/>
        </w:rPr>
        <w:t xml:space="preserve"> г</w:t>
      </w:r>
      <w:r w:rsidR="002833BF">
        <w:rPr>
          <w:rFonts w:asciiTheme="minorHAnsi" w:hAnsiTheme="minorHAnsi" w:cstheme="minorHAnsi"/>
          <w:b/>
          <w:sz w:val="32"/>
          <w:szCs w:val="32"/>
        </w:rPr>
        <w:t>.</w:t>
      </w:r>
    </w:p>
    <w:p w:rsidR="00FE113D" w:rsidRPr="002833BF" w:rsidRDefault="00FE113D" w:rsidP="00FE113D">
      <w:pPr>
        <w:rPr>
          <w:rFonts w:asciiTheme="minorHAnsi" w:hAnsiTheme="minorHAnsi" w:cstheme="minorHAnsi"/>
          <w:b/>
          <w:sz w:val="24"/>
          <w:szCs w:val="24"/>
        </w:rPr>
      </w:pPr>
      <w:r w:rsidRPr="002833BF">
        <w:rPr>
          <w:rFonts w:asciiTheme="minorHAnsi" w:hAnsiTheme="minorHAnsi" w:cstheme="minorHAnsi"/>
          <w:b/>
          <w:sz w:val="24"/>
          <w:szCs w:val="24"/>
        </w:rPr>
        <w:t xml:space="preserve">         </w:t>
      </w:r>
    </w:p>
    <w:p w:rsidR="00FE113D" w:rsidRPr="002833BF" w:rsidRDefault="00FE113D" w:rsidP="00FE11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>Въведение</w:t>
      </w:r>
    </w:p>
    <w:p w:rsidR="00FE113D" w:rsidRPr="002833BF" w:rsidRDefault="00FE113D" w:rsidP="00FE113D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Програмата за развитие </w:t>
      </w:r>
      <w:r w:rsidR="00571B42" w:rsidRPr="002833BF">
        <w:rPr>
          <w:rFonts w:asciiTheme="minorHAnsi" w:hAnsiTheme="minorHAnsi" w:cstheme="minorHAnsi"/>
          <w:sz w:val="24"/>
          <w:szCs w:val="24"/>
        </w:rPr>
        <w:t>на читалищната дейност през 2024</w:t>
      </w:r>
      <w:r w:rsidRPr="002833BF">
        <w:rPr>
          <w:rFonts w:asciiTheme="minorHAnsi" w:hAnsiTheme="minorHAnsi" w:cstheme="minorHAnsi"/>
          <w:sz w:val="24"/>
          <w:szCs w:val="24"/>
        </w:rPr>
        <w:t xml:space="preserve"> г. е съобразена с изискванията на чл. 26, ал. 2 от Закона за народните читалища. Изготвянето на Програмата за развитие </w:t>
      </w:r>
      <w:r w:rsidR="00571B42" w:rsidRPr="002833BF">
        <w:rPr>
          <w:rFonts w:asciiTheme="minorHAnsi" w:hAnsiTheme="minorHAnsi" w:cstheme="minorHAnsi"/>
          <w:sz w:val="24"/>
          <w:szCs w:val="24"/>
        </w:rPr>
        <w:t>на читалищната дейност през 2024</w:t>
      </w:r>
      <w:r w:rsidRPr="002833BF">
        <w:rPr>
          <w:rFonts w:asciiTheme="minorHAnsi" w:hAnsiTheme="minorHAnsi" w:cstheme="minorHAnsi"/>
          <w:sz w:val="24"/>
          <w:szCs w:val="24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Зли дол. Програмата ще подпомогне и популяризира годишното планиране и финансиране на читалищната дейност.</w:t>
      </w:r>
    </w:p>
    <w:p w:rsidR="00FE113D" w:rsidRPr="002833BF" w:rsidRDefault="00FE113D" w:rsidP="00FE113D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 xml:space="preserve">Основна цел на програмата </w:t>
      </w:r>
    </w:p>
    <w:p w:rsidR="00FE113D" w:rsidRPr="002833BF" w:rsidRDefault="00FE113D" w:rsidP="00FE113D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Основна цел на програмата е, читалището да продължава партньорството си с Общината, Младежки център - Враца  и предимно с местната власт и местната общност с цел финансиране и намиране път към работещите хора за привличане в дейности. Разнообразяване и обогатяване живота на местното население. Запазване на родовата памет и съхраняване на традициите с цел предаване на нематериалното културно наследство на следващите поколения. Подпомагане на традиционните читалищни дейности и търсене на нови съвременни форми за тяхното развитие и предаване. Развитие на професионалните умения и повишаване на квалификацията на работещия в културната институция.</w:t>
      </w:r>
    </w:p>
    <w:p w:rsidR="00FE113D" w:rsidRPr="002833BF" w:rsidRDefault="00FE113D" w:rsidP="00FE113D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ind w:firstLine="7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 xml:space="preserve">Библиотечна дейност: </w:t>
      </w:r>
    </w:p>
    <w:p w:rsidR="00FE113D" w:rsidRPr="002833BF" w:rsidRDefault="00FE113D" w:rsidP="00FE113D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Библиотечната дейност е една от основните дейности на читалището. Тя ще е насочена към: 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местното население;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Обновяване на библиотечният фонд в зависимост от читателските интереси.</w:t>
      </w:r>
    </w:p>
    <w:p w:rsidR="00FE113D" w:rsidRPr="002833BF" w:rsidRDefault="00571B42" w:rsidP="00FE113D">
      <w:pPr>
        <w:pStyle w:val="a3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- Спечелен проект 2023</w:t>
      </w:r>
      <w:r w:rsidR="00FE113D" w:rsidRPr="002833BF">
        <w:rPr>
          <w:rFonts w:asciiTheme="minorHAnsi" w:hAnsiTheme="minorHAnsi" w:cstheme="minorHAnsi"/>
          <w:sz w:val="24"/>
          <w:szCs w:val="24"/>
        </w:rPr>
        <w:t>г към МК „Българските библиотеки- съвременен център за четене и информираност”,очакваме до края на годината да бъде реализиран.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Провеждане на инициативи за развиване културните потребности и информираността на читателите.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Провеждане на литературни четения и представяне на нови книги.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Съвместна дейност с децата и учениците от селото.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lastRenderedPageBreak/>
        <w:t>Работа с най-малките с цел зараждане на интерес към книгите.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Включване на библиотеката в седмицата на детската книга и в инициативата „Маратон на четенето”.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Предоставяне на вестници и списания на хора в неравностойно положение с цел обогатяване на културния им живот.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Експониране на изложби и кътове с литература, витрини.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Организиране на:   срещи с изявени творци; - „Лято в библиотеката”; - литературни четения в библиотеката и  - „С книга сред природата” -„</w:t>
      </w:r>
      <w:r w:rsidR="00571B42" w:rsidRPr="002833BF">
        <w:rPr>
          <w:rFonts w:asciiTheme="minorHAnsi" w:hAnsiTheme="minorHAnsi" w:cstheme="minorHAnsi"/>
          <w:sz w:val="24"/>
          <w:szCs w:val="24"/>
        </w:rPr>
        <w:t xml:space="preserve">Маратон на четенето”,  „Любима книжка донеси и нещичко ни </w:t>
      </w:r>
      <w:proofErr w:type="spellStart"/>
      <w:r w:rsidR="00571B42" w:rsidRPr="002833BF">
        <w:rPr>
          <w:rFonts w:asciiTheme="minorHAnsi" w:hAnsiTheme="minorHAnsi" w:cstheme="minorHAnsi"/>
          <w:sz w:val="24"/>
          <w:szCs w:val="24"/>
        </w:rPr>
        <w:t>прочети’’</w:t>
      </w:r>
      <w:proofErr w:type="spellEnd"/>
      <w:r w:rsidR="00571B42" w:rsidRPr="002833BF">
        <w:rPr>
          <w:rFonts w:asciiTheme="minorHAnsi" w:hAnsiTheme="minorHAnsi" w:cstheme="minorHAnsi"/>
          <w:sz w:val="24"/>
          <w:szCs w:val="24"/>
        </w:rPr>
        <w:t xml:space="preserve"> </w:t>
      </w:r>
      <w:r w:rsidRPr="002833BF">
        <w:rPr>
          <w:rFonts w:asciiTheme="minorHAnsi" w:hAnsiTheme="minorHAnsi" w:cstheme="minorHAnsi"/>
          <w:sz w:val="24"/>
          <w:szCs w:val="24"/>
        </w:rPr>
        <w:t xml:space="preserve"> - щафетно четене на книжки и много други подобни инициативи;</w:t>
      </w:r>
    </w:p>
    <w:p w:rsidR="00FE113D" w:rsidRPr="002833BF" w:rsidRDefault="00FE113D" w:rsidP="00FE113D">
      <w:pPr>
        <w:pStyle w:val="a3"/>
        <w:numPr>
          <w:ilvl w:val="0"/>
          <w:numId w:val="1"/>
        </w:numPr>
        <w:rPr>
          <w:rFonts w:asciiTheme="minorHAnsi" w:eastAsia="Batang" w:hAnsiTheme="minorHAnsi" w:cstheme="minorHAnsi"/>
          <w:sz w:val="24"/>
          <w:szCs w:val="24"/>
        </w:rPr>
      </w:pPr>
      <w:r w:rsidRPr="002833BF">
        <w:rPr>
          <w:rFonts w:asciiTheme="minorHAnsi" w:eastAsia="Batang" w:hAnsiTheme="minorHAnsi" w:cstheme="minorHAnsi"/>
          <w:sz w:val="24"/>
          <w:szCs w:val="24"/>
        </w:rPr>
        <w:t>Включване в плана на библиотеката на конкретни дейности за работа с подрастващите и приобщаването им към читателската аудитория.</w:t>
      </w:r>
    </w:p>
    <w:p w:rsidR="00FE113D" w:rsidRPr="002833BF" w:rsidRDefault="00FE113D" w:rsidP="00FE113D">
      <w:pPr>
        <w:pStyle w:val="a3"/>
        <w:rPr>
          <w:rFonts w:asciiTheme="minorHAnsi" w:eastAsia="Batang" w:hAnsiTheme="minorHAnsi" w:cstheme="minorHAnsi"/>
          <w:sz w:val="24"/>
          <w:szCs w:val="24"/>
        </w:rPr>
      </w:pPr>
    </w:p>
    <w:p w:rsidR="00FE113D" w:rsidRPr="002833BF" w:rsidRDefault="00FE113D" w:rsidP="00FE113D">
      <w:pPr>
        <w:ind w:firstLine="7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>Културно-масова работа:</w:t>
      </w:r>
    </w:p>
    <w:p w:rsidR="00FE113D" w:rsidRPr="002833BF" w:rsidRDefault="00FE113D" w:rsidP="00FE113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Провеждане на мероприятия, свързани със съхраняването, развитието и популяризирането на местните традиции и обичаи.</w:t>
      </w:r>
    </w:p>
    <w:p w:rsidR="00FE113D" w:rsidRPr="002833BF" w:rsidRDefault="00FE113D" w:rsidP="00FE113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Изготвяне на витрини, кътове и изложби за бележити дати и годишнини</w:t>
      </w:r>
    </w:p>
    <w:p w:rsidR="00FE113D" w:rsidRPr="002833BF" w:rsidRDefault="00FE113D" w:rsidP="00FE113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Участие на читалището в културния календар на община Мездра.</w:t>
      </w:r>
    </w:p>
    <w:p w:rsidR="00FE113D" w:rsidRPr="002833BF" w:rsidRDefault="00FE113D" w:rsidP="00FE113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Постоянно участие и насърчаване на младите хора от селото в инициативите на читалището.</w:t>
      </w:r>
    </w:p>
    <w:p w:rsidR="00FE113D" w:rsidRPr="002833BF" w:rsidRDefault="00FE113D" w:rsidP="00FE113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Превръщане на читалището в модерен обществено-информационен център за местната общност.</w:t>
      </w:r>
    </w:p>
    <w:p w:rsidR="00FE113D" w:rsidRPr="002833BF" w:rsidRDefault="00FE113D" w:rsidP="00FE113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Повишаване на културата за работа с читатели и потребители.</w:t>
      </w:r>
    </w:p>
    <w:p w:rsidR="00FE113D" w:rsidRPr="002833BF" w:rsidRDefault="00FE113D" w:rsidP="00FE113D">
      <w:pPr>
        <w:pStyle w:val="a3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Осъвременяване на читалищните дейности и услуги чрез обучение на хората от всички възрасти с цел развитие на местното население. 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pStyle w:val="a3"/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    Културен календар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1"/>
        <w:gridCol w:w="2121"/>
        <w:gridCol w:w="3230"/>
        <w:gridCol w:w="2531"/>
      </w:tblGrid>
      <w:tr w:rsidR="00FE113D" w:rsidRPr="002833BF" w:rsidTr="009A6986">
        <w:tc>
          <w:tcPr>
            <w:tcW w:w="204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 xml:space="preserve">        ДАТА </w:t>
            </w:r>
          </w:p>
        </w:tc>
        <w:tc>
          <w:tcPr>
            <w:tcW w:w="212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 xml:space="preserve">       МЯСТО </w:t>
            </w:r>
          </w:p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30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КУЛТУРНА ПРОЯВА</w:t>
            </w:r>
          </w:p>
        </w:tc>
        <w:tc>
          <w:tcPr>
            <w:tcW w:w="253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 xml:space="preserve">   ОРГАНИЗАТОР</w:t>
            </w:r>
          </w:p>
        </w:tc>
      </w:tr>
      <w:tr w:rsidR="00FE113D" w:rsidRPr="002833BF" w:rsidTr="009A6986">
        <w:tc>
          <w:tcPr>
            <w:tcW w:w="2041" w:type="dxa"/>
          </w:tcPr>
          <w:p w:rsidR="00FE113D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21.01.2024</w:t>
            </w:r>
            <w:r w:rsidR="00FE113D" w:rsidRPr="002833BF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212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РИТУАЛНА ЗАЛА</w:t>
            </w:r>
          </w:p>
        </w:tc>
        <w:tc>
          <w:tcPr>
            <w:tcW w:w="3230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БАБИН ДЕН</w:t>
            </w:r>
          </w:p>
        </w:tc>
        <w:tc>
          <w:tcPr>
            <w:tcW w:w="253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FE113D" w:rsidRPr="002833BF" w:rsidTr="009A6986">
        <w:tc>
          <w:tcPr>
            <w:tcW w:w="2041" w:type="dxa"/>
          </w:tcPr>
          <w:p w:rsidR="00FE113D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01.03.2024</w:t>
            </w:r>
            <w:r w:rsidR="00FE113D" w:rsidRPr="002833BF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212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РИТУАЛНА ЗАЛА</w:t>
            </w:r>
          </w:p>
        </w:tc>
        <w:tc>
          <w:tcPr>
            <w:tcW w:w="3230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РАБОТИЛНИЦАТА НА БАБА МАРТА</w:t>
            </w:r>
          </w:p>
        </w:tc>
        <w:tc>
          <w:tcPr>
            <w:tcW w:w="253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FE113D" w:rsidRPr="002833BF" w:rsidTr="009A6986">
        <w:tc>
          <w:tcPr>
            <w:tcW w:w="2041" w:type="dxa"/>
          </w:tcPr>
          <w:p w:rsidR="00FE113D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01.03.2024</w:t>
            </w:r>
            <w:r w:rsidR="00FE113D" w:rsidRPr="002833BF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212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РИТУАЛНА ЗАЛА</w:t>
            </w:r>
          </w:p>
        </w:tc>
        <w:tc>
          <w:tcPr>
            <w:tcW w:w="3230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ДЕН НА САМОДЕЕЦА</w:t>
            </w:r>
          </w:p>
        </w:tc>
        <w:tc>
          <w:tcPr>
            <w:tcW w:w="253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E113D" w:rsidRPr="002833BF" w:rsidTr="009A6986">
        <w:tc>
          <w:tcPr>
            <w:tcW w:w="2041" w:type="dxa"/>
          </w:tcPr>
          <w:p w:rsidR="00FE113D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03.03.2024</w:t>
            </w:r>
            <w:r w:rsidR="00FE113D" w:rsidRPr="002833BF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212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РИТУАЛНА ЗАЛА</w:t>
            </w:r>
          </w:p>
        </w:tc>
        <w:tc>
          <w:tcPr>
            <w:tcW w:w="3230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ЧЕСТВАНЕ  3 МАРТ</w:t>
            </w:r>
          </w:p>
        </w:tc>
        <w:tc>
          <w:tcPr>
            <w:tcW w:w="253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FE113D" w:rsidRPr="002833BF" w:rsidTr="009A6986">
        <w:tc>
          <w:tcPr>
            <w:tcW w:w="2041" w:type="dxa"/>
          </w:tcPr>
          <w:p w:rsidR="00FE113D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08.03.2024</w:t>
            </w:r>
            <w:r w:rsidR="00FE113D" w:rsidRPr="002833BF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212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РИТУАЛНА ЗАЛА</w:t>
            </w:r>
          </w:p>
        </w:tc>
        <w:tc>
          <w:tcPr>
            <w:tcW w:w="3230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ДЕН НА ЖЕНАТА</w:t>
            </w:r>
          </w:p>
        </w:tc>
        <w:tc>
          <w:tcPr>
            <w:tcW w:w="253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FE113D" w:rsidRPr="002833BF" w:rsidTr="009A6986">
        <w:tc>
          <w:tcPr>
            <w:tcW w:w="2041" w:type="dxa"/>
          </w:tcPr>
          <w:p w:rsidR="00FE113D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22.03.2024</w:t>
            </w:r>
            <w:r w:rsidR="00FE113D" w:rsidRPr="002833BF">
              <w:rPr>
                <w:rFonts w:asciiTheme="minorHAnsi" w:hAnsiTheme="minorHAnsi" w:cstheme="minorHAnsi"/>
                <w:sz w:val="24"/>
                <w:szCs w:val="24"/>
              </w:rPr>
              <w:t>г</w:t>
            </w:r>
          </w:p>
        </w:tc>
        <w:tc>
          <w:tcPr>
            <w:tcW w:w="212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МЕСТНОСТА</w:t>
            </w:r>
          </w:p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КУЛАТА</w:t>
            </w:r>
          </w:p>
        </w:tc>
        <w:tc>
          <w:tcPr>
            <w:tcW w:w="3230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ПОСРЕЩАНЕ НА ПРОЛЕТТА</w:t>
            </w:r>
          </w:p>
        </w:tc>
        <w:tc>
          <w:tcPr>
            <w:tcW w:w="2531" w:type="dxa"/>
          </w:tcPr>
          <w:p w:rsidR="00FE113D" w:rsidRPr="002833BF" w:rsidRDefault="00FE113D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AE372C" w:rsidRPr="002833BF" w:rsidTr="00AE372C">
        <w:tc>
          <w:tcPr>
            <w:tcW w:w="2041" w:type="dxa"/>
          </w:tcPr>
          <w:p w:rsidR="00AE372C" w:rsidRPr="002833BF" w:rsidRDefault="00AE372C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АПРИЛ</w:t>
            </w:r>
          </w:p>
        </w:tc>
        <w:tc>
          <w:tcPr>
            <w:tcW w:w="2121" w:type="dxa"/>
          </w:tcPr>
          <w:p w:rsidR="00AE372C" w:rsidRPr="002833BF" w:rsidRDefault="00AE372C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БИБЛИОТЕКАТА</w:t>
            </w:r>
          </w:p>
        </w:tc>
        <w:tc>
          <w:tcPr>
            <w:tcW w:w="3230" w:type="dxa"/>
          </w:tcPr>
          <w:p w:rsidR="00AE372C" w:rsidRPr="002833BF" w:rsidRDefault="00AE372C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МАРАТОН НА ЧЕТЕНЕТО</w:t>
            </w:r>
          </w:p>
        </w:tc>
        <w:tc>
          <w:tcPr>
            <w:tcW w:w="2531" w:type="dxa"/>
          </w:tcPr>
          <w:p w:rsidR="00AE372C" w:rsidRPr="002833BF" w:rsidRDefault="00AE372C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06.04.2023г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В САЛОНА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20 ГОДИШЕН ЮБИЛЕЙ НА ЧИТАЛИЩЕТО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ЧИТЛИЩЕ И КМЕТСТВО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27.04.2024г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В СЕЛОТО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ЛАЗАРОВ ДЕН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06.05.2024г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В СЕЛОТО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ВЕЛИК ДЕН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24.05.2022Г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БИБЛИОТЕКАТА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ДЕН АН СЛАВЯНСКАТА ПИСМЕНОСТ И КУЛТУРА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01.06.2024г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ПРЕД СГРАДАТА НА КМЕТСТВОТО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ДЕН НА ДЕТЕТО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01.07.2024г – 05.09.2024г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БИБЛИОТЕКА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„ЛЯТО В БИБЛИОТЕКАТА”- МЕРОПРИЯТИЯ С ДЕЦА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22.09.2024г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В САЛОНА НА КМЕТСТВОТО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ДЕН НА НЕЗАВИСИМОСТТА НА БЪЛГАРИЯ И ПРАЗНИКА НА СЕЛОТО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КМЕТСТВО И ЧИТАЛИШЕ</w:t>
            </w:r>
          </w:p>
        </w:tc>
      </w:tr>
      <w:tr w:rsidR="00571B42" w:rsidRPr="002833BF" w:rsidTr="00AE372C">
        <w:trPr>
          <w:trHeight w:val="694"/>
        </w:trPr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01.11.2024г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БИБЛИОТЕКА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10.11.2024г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В САЛОНА НА КМЕТСТВОТО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РАБОТИЛНИЦА – ТВОРИЛНИЦА ЗА КОЛЕДА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1B42" w:rsidRPr="002833BF" w:rsidTr="00AE372C">
        <w:tc>
          <w:tcPr>
            <w:tcW w:w="204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07.12.2024г</w:t>
            </w:r>
          </w:p>
        </w:tc>
        <w:tc>
          <w:tcPr>
            <w:tcW w:w="212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СЕЛОТО</w:t>
            </w:r>
          </w:p>
        </w:tc>
        <w:tc>
          <w:tcPr>
            <w:tcW w:w="3230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ЗАПАЛВАНЕ СВЕТЛИНИТЕ НА КОЛЕДНАТА ЕЛХА</w:t>
            </w:r>
          </w:p>
        </w:tc>
        <w:tc>
          <w:tcPr>
            <w:tcW w:w="2531" w:type="dxa"/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  <w:tr w:rsidR="00571B42" w:rsidRPr="002833BF" w:rsidTr="00AE372C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24,12.2024г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СЕЛОТО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КОЛЕДУВАНЕ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42" w:rsidRPr="002833BF" w:rsidRDefault="00571B42" w:rsidP="009A6986">
            <w:pPr>
              <w:pStyle w:val="a3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33BF">
              <w:rPr>
                <w:rFonts w:asciiTheme="minorHAnsi" w:hAnsiTheme="minorHAnsi" w:cstheme="minorHAnsi"/>
                <w:sz w:val="24"/>
                <w:szCs w:val="24"/>
              </w:rPr>
              <w:t>ЧИТАЛИЩЕ</w:t>
            </w:r>
          </w:p>
        </w:tc>
      </w:tr>
    </w:tbl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ind w:left="7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>Любителско художествено творчество:</w:t>
      </w:r>
    </w:p>
    <w:p w:rsidR="00FE113D" w:rsidRPr="002833BF" w:rsidRDefault="00FE113D" w:rsidP="00FE113D">
      <w:pPr>
        <w:ind w:left="708"/>
        <w:rPr>
          <w:rFonts w:asciiTheme="minorHAnsi" w:hAnsiTheme="minorHAnsi" w:cstheme="minorHAnsi"/>
          <w:b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Съществена част от дейността на читалището е грижата за разширяване и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 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читалищната самодейност 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населеното място, за </w:t>
      </w:r>
      <w:r w:rsidRPr="002833BF">
        <w:rPr>
          <w:rFonts w:asciiTheme="minorHAnsi" w:hAnsiTheme="minorHAnsi" w:cstheme="minorHAnsi"/>
          <w:sz w:val="24"/>
          <w:szCs w:val="24"/>
        </w:rPr>
        <w:lastRenderedPageBreak/>
        <w:t>утвърждаване на националното самосъзнание и отчитане и съхранение богатството на местната и етническа култура. За осъществяване на тези задачи ще бъдат изпълнявани следните дейности и ще бъдат организирани следните празници:</w:t>
      </w:r>
    </w:p>
    <w:p w:rsidR="00FE113D" w:rsidRPr="002833BF" w:rsidRDefault="00FE113D" w:rsidP="00FE11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Участие на СФГ</w:t>
      </w:r>
      <w:r w:rsidR="00DE2374">
        <w:rPr>
          <w:rFonts w:asciiTheme="minorHAnsi" w:hAnsiTheme="minorHAnsi" w:cstheme="minorHAnsi"/>
          <w:sz w:val="24"/>
          <w:szCs w:val="24"/>
        </w:rPr>
        <w:t xml:space="preserve"> </w:t>
      </w:r>
      <w:r w:rsidRPr="002833BF">
        <w:rPr>
          <w:rFonts w:asciiTheme="minorHAnsi" w:hAnsiTheme="minorHAnsi" w:cstheme="minorHAnsi"/>
          <w:sz w:val="24"/>
          <w:szCs w:val="24"/>
        </w:rPr>
        <w:t>и индивидуалните изпълнители в културно-масови събития в селото, фестивали и събори в общината, в областта и в страната.</w:t>
      </w:r>
    </w:p>
    <w:p w:rsidR="00FE113D" w:rsidRPr="002833BF" w:rsidRDefault="00FE113D" w:rsidP="00FE11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Обогатяване на репертоара, издирване на нови песни за  индивидуалните изпълнители и за СФГ.</w:t>
      </w:r>
    </w:p>
    <w:p w:rsidR="00FE113D" w:rsidRPr="002833BF" w:rsidRDefault="00FE113D" w:rsidP="00FE113D">
      <w:pPr>
        <w:pStyle w:val="a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Привличане на жителите на селото към участието им в самодейността и културния живот на читалището.</w:t>
      </w:r>
    </w:p>
    <w:p w:rsidR="004E3CC1" w:rsidRPr="002833BF" w:rsidRDefault="00FE113D" w:rsidP="004E3CC1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Участие в различни фолклорни и певчески фестивали и празници в региона и страната. Осъвременяване на читалищните дейности и услуги чрез обучение на хората от всички възрасти с цел развитие на местното население. </w:t>
      </w:r>
    </w:p>
    <w:p w:rsidR="004E3CC1" w:rsidRPr="002833BF" w:rsidRDefault="004E3CC1" w:rsidP="004E3CC1">
      <w:pPr>
        <w:pStyle w:val="a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E113D" w:rsidRPr="002833BF" w:rsidRDefault="00FE113D" w:rsidP="004E3CC1">
      <w:pPr>
        <w:pStyle w:val="a3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>Краезнание: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Набавяне на материали и експонати за етнографския кът с цел запазване автентичността за поколенията. </w:t>
      </w:r>
    </w:p>
    <w:p w:rsidR="00FE113D" w:rsidRPr="002833BF" w:rsidRDefault="00FE113D" w:rsidP="00FE113D">
      <w:pPr>
        <w:pStyle w:val="a3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Събиране на </w:t>
      </w:r>
      <w:proofErr w:type="spellStart"/>
      <w:r w:rsidRPr="002833BF">
        <w:rPr>
          <w:rFonts w:asciiTheme="minorHAnsi" w:hAnsiTheme="minorHAnsi" w:cstheme="minorHAnsi"/>
          <w:sz w:val="24"/>
          <w:szCs w:val="24"/>
        </w:rPr>
        <w:t>краеведски</w:t>
      </w:r>
      <w:proofErr w:type="spellEnd"/>
      <w:r w:rsidRPr="002833BF">
        <w:rPr>
          <w:rFonts w:asciiTheme="minorHAnsi" w:hAnsiTheme="minorHAnsi" w:cstheme="minorHAnsi"/>
          <w:sz w:val="24"/>
          <w:szCs w:val="24"/>
        </w:rPr>
        <w:t xml:space="preserve"> материали за родния край и запазването им .</w:t>
      </w:r>
    </w:p>
    <w:p w:rsidR="00FE113D" w:rsidRPr="002833BF" w:rsidRDefault="00FE113D" w:rsidP="00FE113D">
      <w:pPr>
        <w:ind w:left="7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>Финансова дейност:</w:t>
      </w:r>
    </w:p>
    <w:p w:rsidR="00FE113D" w:rsidRPr="002833BF" w:rsidRDefault="00FE113D" w:rsidP="00FE113D">
      <w:pPr>
        <w:ind w:left="708"/>
        <w:rPr>
          <w:rFonts w:asciiTheme="minorHAnsi" w:hAnsiTheme="minorHAnsi" w:cstheme="minorHAnsi"/>
          <w:b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Финансирането на читалищата е регламентирано в Закона за народните читалища. Читалището финансира дейността си в рамките на държавната субсидия.</w:t>
      </w:r>
    </w:p>
    <w:p w:rsidR="00FE113D" w:rsidRPr="002833BF" w:rsidRDefault="00FE113D" w:rsidP="00FE113D">
      <w:pPr>
        <w:pStyle w:val="a3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Набиране на дарения от спонсори за добрата работа на читалището.</w:t>
      </w:r>
    </w:p>
    <w:p w:rsidR="00FE113D" w:rsidRPr="002833BF" w:rsidRDefault="00FE113D" w:rsidP="00FE113D">
      <w:pPr>
        <w:pStyle w:val="a3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Участие в проекти и програми.</w:t>
      </w:r>
    </w:p>
    <w:p w:rsidR="00FE113D" w:rsidRPr="002833BF" w:rsidRDefault="006374ED" w:rsidP="00FE113D">
      <w:pPr>
        <w:pStyle w:val="a3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През 2024</w:t>
      </w:r>
      <w:r w:rsidR="00FE113D" w:rsidRPr="002833BF">
        <w:rPr>
          <w:rFonts w:asciiTheme="minorHAnsi" w:hAnsiTheme="minorHAnsi" w:cstheme="minorHAnsi"/>
          <w:sz w:val="24"/>
          <w:szCs w:val="24"/>
        </w:rPr>
        <w:t xml:space="preserve"> г. читалището ще кандидатства за допълваща субсидия към МК- да се закупят книги и в различни програми и проекти за нуждите на местната общност.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-Читалището има нужда от поставянето на </w:t>
      </w:r>
      <w:proofErr w:type="spellStart"/>
      <w:r w:rsidRPr="002833BF">
        <w:rPr>
          <w:rFonts w:asciiTheme="minorHAnsi" w:hAnsiTheme="minorHAnsi" w:cstheme="minorHAnsi"/>
          <w:sz w:val="24"/>
          <w:szCs w:val="24"/>
        </w:rPr>
        <w:t>климатик</w:t>
      </w:r>
      <w:proofErr w:type="spellEnd"/>
      <w:r w:rsidRPr="002833BF">
        <w:rPr>
          <w:rFonts w:asciiTheme="minorHAnsi" w:hAnsiTheme="minorHAnsi" w:cstheme="minorHAnsi"/>
          <w:sz w:val="24"/>
          <w:szCs w:val="24"/>
        </w:rPr>
        <w:t xml:space="preserve"> в библиотеката, поради проблем с отоплението през зимния период, за пълноценно използване на компютърната техника.</w:t>
      </w:r>
    </w:p>
    <w:p w:rsidR="006374ED" w:rsidRPr="002833BF" w:rsidRDefault="004E3CC1" w:rsidP="004E3CC1">
      <w:pPr>
        <w:jc w:val="both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     </w:t>
      </w:r>
      <w:r w:rsidR="006374ED" w:rsidRPr="002833BF">
        <w:rPr>
          <w:rFonts w:asciiTheme="minorHAnsi" w:hAnsiTheme="minorHAnsi" w:cstheme="minorHAnsi"/>
          <w:sz w:val="24"/>
          <w:szCs w:val="24"/>
        </w:rPr>
        <w:t xml:space="preserve">4.         През 2024 г. читалището ще празнува 20 годишен юбилей и за това ще имаме </w:t>
      </w:r>
      <w:r w:rsidRPr="002833BF">
        <w:rPr>
          <w:rFonts w:asciiTheme="minorHAnsi" w:hAnsiTheme="minorHAnsi" w:cstheme="minorHAnsi"/>
          <w:sz w:val="24"/>
          <w:szCs w:val="24"/>
        </w:rPr>
        <w:t xml:space="preserve">        </w:t>
      </w:r>
      <w:r w:rsidR="006374ED" w:rsidRPr="002833BF">
        <w:rPr>
          <w:rFonts w:asciiTheme="minorHAnsi" w:hAnsiTheme="minorHAnsi" w:cstheme="minorHAnsi"/>
          <w:sz w:val="24"/>
          <w:szCs w:val="24"/>
        </w:rPr>
        <w:t xml:space="preserve">нужда от </w:t>
      </w:r>
      <w:r w:rsidRPr="002833BF">
        <w:rPr>
          <w:rFonts w:asciiTheme="minorHAnsi" w:hAnsiTheme="minorHAnsi" w:cstheme="minorHAnsi"/>
          <w:sz w:val="24"/>
          <w:szCs w:val="24"/>
        </w:rPr>
        <w:t>финансова подкрепа от община Мездра.</w:t>
      </w:r>
    </w:p>
    <w:p w:rsidR="00FE113D" w:rsidRPr="002833BF" w:rsidRDefault="00FE113D" w:rsidP="00FE113D">
      <w:pPr>
        <w:ind w:left="708"/>
        <w:rPr>
          <w:rFonts w:asciiTheme="minorHAnsi" w:hAnsiTheme="minorHAnsi" w:cstheme="minorHAnsi"/>
          <w:b/>
          <w:sz w:val="24"/>
          <w:szCs w:val="24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>Обучения и квалификации</w:t>
      </w:r>
      <w:r w:rsidRPr="002833BF">
        <w:rPr>
          <w:rFonts w:asciiTheme="minorHAnsi" w:hAnsiTheme="minorHAnsi" w:cstheme="minorHAnsi"/>
          <w:b/>
          <w:sz w:val="24"/>
          <w:szCs w:val="24"/>
        </w:rPr>
        <w:t>:</w:t>
      </w:r>
    </w:p>
    <w:p w:rsidR="00FE113D" w:rsidRPr="002833BF" w:rsidRDefault="00FE113D" w:rsidP="00FE113D">
      <w:pPr>
        <w:pStyle w:val="a3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Участие на щатния работник в семинари, обучения и други, свързани с повишаване квалификацията му по основните читалищни дейности и работа по проекти.</w:t>
      </w:r>
    </w:p>
    <w:p w:rsidR="00FE113D" w:rsidRPr="002833BF" w:rsidRDefault="00FE113D" w:rsidP="00FE113D">
      <w:pPr>
        <w:ind w:left="7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Материално техническа база:</w:t>
      </w:r>
    </w:p>
    <w:p w:rsidR="00FE113D" w:rsidRPr="002833BF" w:rsidRDefault="00FE113D" w:rsidP="00FE113D">
      <w:pPr>
        <w:ind w:left="708"/>
        <w:rPr>
          <w:rFonts w:asciiTheme="minorHAnsi" w:hAnsiTheme="minorHAnsi" w:cstheme="minorHAnsi"/>
          <w:b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Народно читалище „Искър- 2004</w:t>
      </w:r>
      <w:r w:rsidRPr="002833B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833BF">
        <w:rPr>
          <w:rFonts w:asciiTheme="minorHAnsi" w:hAnsiTheme="minorHAnsi" w:cstheme="minorHAnsi"/>
          <w:sz w:val="24"/>
          <w:szCs w:val="24"/>
        </w:rPr>
        <w:t xml:space="preserve"> г.” е основано на 11.05.2004 г. Няма собствена сграда, а се помещава в сградата на кметството в с. Зли дол. Използваната площ е 42 м2 , ползва две помещения- библиотека и </w:t>
      </w:r>
      <w:proofErr w:type="spellStart"/>
      <w:r w:rsidRPr="002833BF">
        <w:rPr>
          <w:rFonts w:asciiTheme="minorHAnsi" w:hAnsiTheme="minorHAnsi" w:cstheme="minorHAnsi"/>
          <w:sz w:val="24"/>
          <w:szCs w:val="24"/>
        </w:rPr>
        <w:t>фондохранилище</w:t>
      </w:r>
      <w:proofErr w:type="spellEnd"/>
      <w:r w:rsidRPr="002833BF">
        <w:rPr>
          <w:rFonts w:asciiTheme="minorHAnsi" w:hAnsiTheme="minorHAnsi" w:cstheme="minorHAnsi"/>
          <w:sz w:val="24"/>
          <w:szCs w:val="24"/>
        </w:rPr>
        <w:t>.</w:t>
      </w:r>
    </w:p>
    <w:p w:rsidR="00FE113D" w:rsidRPr="002833BF" w:rsidRDefault="00FE113D" w:rsidP="00FE113D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Поддържане на добра хигиена в сградата.</w:t>
      </w:r>
    </w:p>
    <w:p w:rsidR="00FE113D" w:rsidRPr="002833BF" w:rsidRDefault="00FE113D" w:rsidP="00FE113D">
      <w:pPr>
        <w:pStyle w:val="a3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Ако има отворена процедура през годината ще кандидатстваме за закупуване на </w:t>
      </w:r>
      <w:proofErr w:type="spellStart"/>
      <w:r w:rsidRPr="002833BF">
        <w:rPr>
          <w:rFonts w:asciiTheme="minorHAnsi" w:hAnsiTheme="minorHAnsi" w:cstheme="minorHAnsi"/>
          <w:sz w:val="24"/>
          <w:szCs w:val="24"/>
        </w:rPr>
        <w:t>климатик</w:t>
      </w:r>
      <w:proofErr w:type="spellEnd"/>
      <w:r w:rsidRPr="002833BF">
        <w:rPr>
          <w:rFonts w:asciiTheme="minorHAnsi" w:hAnsiTheme="minorHAnsi" w:cstheme="minorHAnsi"/>
          <w:sz w:val="24"/>
          <w:szCs w:val="24"/>
        </w:rPr>
        <w:t xml:space="preserve"> и смяна на дограмата, които да ос</w:t>
      </w:r>
      <w:r w:rsidR="006374ED" w:rsidRPr="002833BF">
        <w:rPr>
          <w:rFonts w:asciiTheme="minorHAnsi" w:hAnsiTheme="minorHAnsi" w:cstheme="minorHAnsi"/>
          <w:sz w:val="24"/>
          <w:szCs w:val="24"/>
        </w:rPr>
        <w:t>игурят</w:t>
      </w:r>
      <w:r w:rsidRPr="002833BF">
        <w:rPr>
          <w:rFonts w:asciiTheme="minorHAnsi" w:hAnsiTheme="minorHAnsi" w:cstheme="minorHAnsi"/>
          <w:sz w:val="24"/>
          <w:szCs w:val="24"/>
        </w:rPr>
        <w:t xml:space="preserve"> нормална среда за работа  в библиотеката и използването на помещението пълноценно.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>Срок за изпълнение и отчитане на програмата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Срокът за изпълнение на Програмат</w:t>
      </w:r>
      <w:r w:rsidR="006374ED" w:rsidRPr="002833BF">
        <w:rPr>
          <w:rFonts w:asciiTheme="minorHAnsi" w:hAnsiTheme="minorHAnsi" w:cstheme="minorHAnsi"/>
          <w:sz w:val="24"/>
          <w:szCs w:val="24"/>
        </w:rPr>
        <w:t>а е в рамките на бюджетната 2024</w:t>
      </w:r>
      <w:r w:rsidRPr="002833BF">
        <w:rPr>
          <w:rFonts w:asciiTheme="minorHAnsi" w:hAnsiTheme="minorHAnsi" w:cstheme="minorHAnsi"/>
          <w:sz w:val="24"/>
          <w:szCs w:val="24"/>
        </w:rPr>
        <w:t xml:space="preserve"> година. Съгласно чл. 26, ал. 4 от Закона за народните читалища Председателят на читалището представ</w:t>
      </w:r>
      <w:r w:rsidR="006374ED" w:rsidRPr="002833BF">
        <w:rPr>
          <w:rFonts w:asciiTheme="minorHAnsi" w:hAnsiTheme="minorHAnsi" w:cstheme="minorHAnsi"/>
          <w:sz w:val="24"/>
          <w:szCs w:val="24"/>
        </w:rPr>
        <w:t>я в срок до 31.03.2024</w:t>
      </w:r>
      <w:r w:rsidRPr="002833BF">
        <w:rPr>
          <w:rFonts w:asciiTheme="minorHAnsi" w:hAnsiTheme="minorHAnsi" w:cstheme="minorHAnsi"/>
          <w:sz w:val="24"/>
          <w:szCs w:val="24"/>
        </w:rPr>
        <w:t xml:space="preserve"> г. пред Кмета на Общината и Общинския съвет доклад за осъществените дейности в изпълнение на програмата и за изразходвани</w:t>
      </w:r>
      <w:r w:rsidR="006374ED" w:rsidRPr="002833BF">
        <w:rPr>
          <w:rFonts w:asciiTheme="minorHAnsi" w:hAnsiTheme="minorHAnsi" w:cstheme="minorHAnsi"/>
          <w:sz w:val="24"/>
          <w:szCs w:val="24"/>
        </w:rPr>
        <w:t>те от бюджета средства през 2023</w:t>
      </w:r>
      <w:r w:rsidRPr="002833BF">
        <w:rPr>
          <w:rFonts w:asciiTheme="minorHAnsi" w:hAnsiTheme="minorHAnsi" w:cstheme="minorHAnsi"/>
          <w:sz w:val="24"/>
          <w:szCs w:val="24"/>
        </w:rPr>
        <w:t xml:space="preserve"> г. 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</w:t>
      </w:r>
      <w:r w:rsidRPr="002833BF">
        <w:rPr>
          <w:rFonts w:asciiTheme="minorHAnsi" w:hAnsiTheme="minorHAnsi" w:cstheme="minorHAnsi"/>
          <w:b/>
          <w:sz w:val="24"/>
          <w:szCs w:val="24"/>
          <w:u w:val="single"/>
        </w:rPr>
        <w:t xml:space="preserve">Заключение 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край; подпомагането и развитието на любителското художествено творчество ще стимулира младите талантливи хора; уреждането и поддържането на библиотечните колекции ще подпомогне образователния процес в получаване на нови знания. </w:t>
      </w:r>
    </w:p>
    <w:p w:rsidR="00FE113D" w:rsidRPr="002833BF" w:rsidRDefault="00FE113D" w:rsidP="00FE113D">
      <w:pPr>
        <w:pStyle w:val="a3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Читалището – място за учене през целия живот.</w:t>
      </w:r>
    </w:p>
    <w:p w:rsidR="00FE113D" w:rsidRPr="002833BF" w:rsidRDefault="00FE113D" w:rsidP="00FE113D">
      <w:p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Планът е приет на заседание на</w:t>
      </w:r>
      <w:r w:rsidR="006374ED" w:rsidRPr="002833BF">
        <w:rPr>
          <w:rFonts w:asciiTheme="minorHAnsi" w:hAnsiTheme="minorHAnsi" w:cstheme="minorHAnsi"/>
          <w:sz w:val="24"/>
          <w:szCs w:val="24"/>
        </w:rPr>
        <w:t xml:space="preserve"> читалищното настоятелство на 19</w:t>
      </w:r>
      <w:r w:rsidRPr="002833BF">
        <w:rPr>
          <w:rFonts w:asciiTheme="minorHAnsi" w:hAnsiTheme="minorHAnsi" w:cstheme="minorHAnsi"/>
          <w:sz w:val="24"/>
          <w:szCs w:val="24"/>
        </w:rPr>
        <w:t>.</w:t>
      </w:r>
      <w:r w:rsidR="006374ED" w:rsidRPr="002833BF">
        <w:rPr>
          <w:rFonts w:asciiTheme="minorHAnsi" w:hAnsiTheme="minorHAnsi" w:cstheme="minorHAnsi"/>
          <w:sz w:val="24"/>
          <w:szCs w:val="24"/>
        </w:rPr>
        <w:t>10.2023</w:t>
      </w:r>
      <w:r w:rsidRPr="002833BF">
        <w:rPr>
          <w:rFonts w:asciiTheme="minorHAnsi" w:hAnsiTheme="minorHAnsi" w:cstheme="minorHAnsi"/>
          <w:sz w:val="24"/>
          <w:szCs w:val="24"/>
        </w:rPr>
        <w:t xml:space="preserve"> г.</w:t>
      </w:r>
    </w:p>
    <w:p w:rsidR="00FE113D" w:rsidRPr="002833BF" w:rsidRDefault="00FE113D" w:rsidP="00FE113D">
      <w:pPr>
        <w:ind w:left="360"/>
        <w:rPr>
          <w:rFonts w:asciiTheme="minorHAnsi" w:hAnsiTheme="minorHAnsi" w:cstheme="minorHAnsi"/>
          <w:sz w:val="24"/>
          <w:szCs w:val="24"/>
        </w:rPr>
      </w:pPr>
    </w:p>
    <w:p w:rsidR="00FE113D" w:rsidRPr="002833BF" w:rsidRDefault="00FE113D" w:rsidP="00FE113D">
      <w:pPr>
        <w:ind w:left="360"/>
        <w:rPr>
          <w:rFonts w:asciiTheme="minorHAnsi" w:hAnsiTheme="minorHAnsi" w:cstheme="minorHAnsi"/>
          <w:sz w:val="24"/>
          <w:szCs w:val="24"/>
          <w:lang w:val="en-US"/>
        </w:rPr>
      </w:pPr>
    </w:p>
    <w:p w:rsidR="00FE113D" w:rsidRPr="002833BF" w:rsidRDefault="006374ED" w:rsidP="00FE113D">
      <w:pPr>
        <w:ind w:left="360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>23.10.2023</w:t>
      </w:r>
      <w:r w:rsidR="00FE113D" w:rsidRPr="002833BF">
        <w:rPr>
          <w:rFonts w:asciiTheme="minorHAnsi" w:hAnsiTheme="minorHAnsi" w:cstheme="minorHAnsi"/>
          <w:sz w:val="24"/>
          <w:szCs w:val="24"/>
        </w:rPr>
        <w:t xml:space="preserve"> г.                                                            Председател:………….</w:t>
      </w:r>
    </w:p>
    <w:p w:rsidR="00FE113D" w:rsidRPr="002833BF" w:rsidRDefault="00FE113D" w:rsidP="00FE113D">
      <w:pPr>
        <w:ind w:left="360"/>
        <w:rPr>
          <w:rFonts w:asciiTheme="minorHAnsi" w:hAnsiTheme="minorHAnsi" w:cstheme="minorHAnsi"/>
          <w:sz w:val="24"/>
          <w:szCs w:val="24"/>
          <w:lang w:val="en-US"/>
        </w:rPr>
      </w:pPr>
      <w:r w:rsidRPr="002833BF">
        <w:rPr>
          <w:rFonts w:asciiTheme="minorHAnsi" w:hAnsiTheme="minorHAnsi" w:cstheme="minorHAnsi"/>
          <w:sz w:val="24"/>
          <w:szCs w:val="24"/>
        </w:rPr>
        <w:t>с. Зли дол                                                                 / Дияна Димитрова /</w:t>
      </w:r>
    </w:p>
    <w:p w:rsidR="00FE113D" w:rsidRPr="002833BF" w:rsidRDefault="006374ED" w:rsidP="00FE113D">
      <w:pPr>
        <w:ind w:left="360"/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Съставил:………………</w:t>
      </w:r>
    </w:p>
    <w:p w:rsidR="00FE113D" w:rsidRPr="002833BF" w:rsidRDefault="006374ED" w:rsidP="00FE113D">
      <w:pPr>
        <w:rPr>
          <w:rFonts w:asciiTheme="minorHAnsi" w:hAnsiTheme="minorHAnsi" w:cstheme="minorHAnsi"/>
          <w:sz w:val="24"/>
          <w:szCs w:val="24"/>
        </w:rPr>
      </w:pPr>
      <w:r w:rsidRPr="002833B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Библиотекар/ Ваня Кръстева/ </w:t>
      </w:r>
    </w:p>
    <w:sectPr w:rsidR="00FE113D" w:rsidRPr="002833BF" w:rsidSect="0076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23F"/>
    <w:multiLevelType w:val="hybridMultilevel"/>
    <w:tmpl w:val="8A72B1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270A"/>
    <w:multiLevelType w:val="hybridMultilevel"/>
    <w:tmpl w:val="11F4FD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B135F"/>
    <w:multiLevelType w:val="hybridMultilevel"/>
    <w:tmpl w:val="864C95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20896"/>
    <w:multiLevelType w:val="hybridMultilevel"/>
    <w:tmpl w:val="E6C6D3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43E00"/>
    <w:multiLevelType w:val="hybridMultilevel"/>
    <w:tmpl w:val="E8C09D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3AA6"/>
    <w:multiLevelType w:val="hybridMultilevel"/>
    <w:tmpl w:val="07CA2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508F8"/>
    <w:multiLevelType w:val="hybridMultilevel"/>
    <w:tmpl w:val="A21CA2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13D"/>
    <w:rsid w:val="000222CF"/>
    <w:rsid w:val="002804B2"/>
    <w:rsid w:val="002833BF"/>
    <w:rsid w:val="00441520"/>
    <w:rsid w:val="00470180"/>
    <w:rsid w:val="004E3CC1"/>
    <w:rsid w:val="00571B42"/>
    <w:rsid w:val="006374ED"/>
    <w:rsid w:val="00AE372C"/>
    <w:rsid w:val="00DE2374"/>
    <w:rsid w:val="00E97DDF"/>
    <w:rsid w:val="00FE1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1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2023-10-23T13:37:00Z</cp:lastPrinted>
  <dcterms:created xsi:type="dcterms:W3CDTF">2023-10-23T12:47:00Z</dcterms:created>
  <dcterms:modified xsi:type="dcterms:W3CDTF">2024-03-05T16:42:00Z</dcterms:modified>
</cp:coreProperties>
</file>